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7FCE56DA" w14:textId="339F814F" w:rsidR="00BF7C65" w:rsidRPr="00C34A0C" w:rsidRDefault="00C34A0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C34A0C">
        <w:rPr>
          <w:rFonts w:ascii="Times New Roman" w:hAnsi="Times New Roman" w:cs="Times New Roman"/>
          <w:lang w:val="sk-SK"/>
        </w:rPr>
        <w:t>Zároveň sa zaväzujem uhradiť všetky doteraz</w:t>
      </w:r>
      <w:r>
        <w:rPr>
          <w:rFonts w:ascii="Times New Roman" w:hAnsi="Times New Roman" w:cs="Times New Roman"/>
          <w:lang w:val="sk-SK"/>
        </w:rPr>
        <w:t xml:space="preserve"> neuhradené príspevky spojené so zápisom a účasťou môjho dieťaťa v jazykovom kurze</w:t>
      </w:r>
      <w:r w:rsidRPr="00C34A0C">
        <w:rPr>
          <w:rFonts w:ascii="Times New Roman" w:hAnsi="Times New Roman" w:cs="Times New Roman"/>
          <w:lang w:val="sk-SK"/>
        </w:rPr>
        <w:t xml:space="preserve">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B3EAC"/>
    <w:rsid w:val="00127611"/>
    <w:rsid w:val="0015530C"/>
    <w:rsid w:val="0030703A"/>
    <w:rsid w:val="00554218"/>
    <w:rsid w:val="005D0C57"/>
    <w:rsid w:val="00993869"/>
    <w:rsid w:val="00A905FB"/>
    <w:rsid w:val="00BE479D"/>
    <w:rsid w:val="00BF7C65"/>
    <w:rsid w:val="00C34A0C"/>
    <w:rsid w:val="00E53C44"/>
    <w:rsid w:val="00E7206A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Eva</cp:lastModifiedBy>
  <cp:revision>2</cp:revision>
  <dcterms:created xsi:type="dcterms:W3CDTF">2019-10-16T16:29:00Z</dcterms:created>
  <dcterms:modified xsi:type="dcterms:W3CDTF">2019-10-16T16:29:00Z</dcterms:modified>
</cp:coreProperties>
</file>