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B" w:rsidRDefault="00AE5D0B" w:rsidP="00AE5D0B">
      <w:pPr>
        <w:rPr>
          <w:rFonts w:ascii="Calibri" w:hAnsi="Calibri"/>
          <w:b/>
          <w:sz w:val="16"/>
          <w:szCs w:val="16"/>
        </w:rPr>
      </w:pPr>
      <w:r w:rsidRPr="00AE5D0B">
        <w:rPr>
          <w:rFonts w:ascii="Calibri" w:hAnsi="Calibri"/>
          <w:b/>
          <w:noProof/>
          <w:sz w:val="16"/>
          <w:szCs w:val="16"/>
        </w:rPr>
        <w:drawing>
          <wp:inline distT="0" distB="0" distL="0" distR="0">
            <wp:extent cx="984006" cy="745170"/>
            <wp:effectExtent l="19050" t="0" r="6594" b="0"/>
            <wp:docPr id="8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</w:t>
      </w:r>
    </w:p>
    <w:p w:rsidR="00AE5D0B" w:rsidRPr="00AE5D0B" w:rsidRDefault="00AE5D0B" w:rsidP="00AE5D0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>pri ZŠ Park Angelinum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>, AngelPark,</w:t>
      </w:r>
    </w:p>
    <w:p w:rsidR="00AE5D0B" w:rsidRPr="00640007" w:rsidRDefault="00AE5D0B" w:rsidP="00AE5D0B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šk.r.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Angelinum 8, Košice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</w:p>
    <w:p w:rsidR="00AE5D0B" w:rsidRDefault="00AE5D0B" w:rsidP="00AE5D0B">
      <w:pPr>
        <w:pStyle w:val="Nzov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bez vzdelávacieho poukazu a čestného prehlásenia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AE5D0B" w:rsidRPr="00623C50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E5D0B" w:rsidRPr="00267F36" w:rsidRDefault="00AE5D0B" w:rsidP="00AE5D0B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AE5D0B" w:rsidRPr="00267F36" w:rsidRDefault="00AE5D0B" w:rsidP="00AE5D0B">
      <w:pPr>
        <w:jc w:val="center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(mimo mesta)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 xml:space="preserve">................... Obec </w:t>
      </w:r>
      <w:r w:rsidRPr="00267F36">
        <w:rPr>
          <w:rFonts w:ascii="Calibri" w:hAnsi="Calibri"/>
          <w:sz w:val="18"/>
          <w:szCs w:val="18"/>
        </w:rPr>
        <w:t>(sm.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(č.t.,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...........................................................</w:t>
      </w:r>
    </w:p>
    <w:p w:rsidR="00AE5D0B" w:rsidRDefault="00AE5D0B" w:rsidP="00AE5D0B">
      <w:pPr>
        <w:jc w:val="both"/>
        <w:rPr>
          <w:rFonts w:ascii="Calibri" w:hAnsi="Calibri"/>
          <w:iCs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Angelinum 8, Košice, AngelPark ( daľej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r>
        <w:rPr>
          <w:rFonts w:ascii="Calibri" w:hAnsi="Calibri"/>
          <w:b/>
          <w:bCs/>
          <w:iCs/>
          <w:sz w:val="18"/>
          <w:szCs w:val="18"/>
        </w:rPr>
        <w:t>AngelPark)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F033D9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 w:rsidRPr="00F033D9">
        <w:rPr>
          <w:rFonts w:ascii="Calibri" w:hAnsi="Calibri"/>
          <w:b/>
          <w:sz w:val="18"/>
          <w:szCs w:val="18"/>
        </w:rPr>
        <w:t>(GDPR)</w:t>
      </w:r>
      <w:r w:rsidR="00F033D9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b/>
          <w:sz w:val="18"/>
          <w:szCs w:val="18"/>
        </w:rPr>
        <w:t>www.zspa.sk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zaplatením príspevku na  úhradu nákladov,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AE5D0B" w:rsidRPr="00640007" w:rsidRDefault="00AE5D0B" w:rsidP="00AE5D0B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AE5D0B" w:rsidRDefault="00AE5D0B" w:rsidP="00AE5D0B">
      <w:pPr>
        <w:rPr>
          <w:rFonts w:ascii="Calibri" w:hAnsi="Calibri"/>
          <w:b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>na účet CVČ AngelPark  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AE5D0B" w:rsidRDefault="00AE5D0B" w:rsidP="00AE5D0B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 w:rsidR="00AA7DD8">
        <w:rPr>
          <w:rFonts w:ascii="Calibri" w:hAnsi="Calibri"/>
          <w:sz w:val="18"/>
          <w:szCs w:val="18"/>
        </w:rPr>
        <w:t xml:space="preserve"> 2021</w:t>
      </w:r>
      <w:r w:rsidRPr="00BC5F9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AE5D0B" w:rsidRPr="00AF610D" w:rsidRDefault="00AE5D0B" w:rsidP="00AE5D0B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rPr>
          <w:rFonts w:ascii="Calibri" w:hAnsi="Calibri"/>
          <w:b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a)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každý ďalší krúžok 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zákonného zástupcu </w:t>
      </w:r>
      <w:r>
        <w:rPr>
          <w:rFonts w:ascii="Calibri" w:hAnsi="Calibri"/>
          <w:b/>
          <w:sz w:val="16"/>
          <w:szCs w:val="16"/>
        </w:rPr>
        <w:t>11€ mesačne</w:t>
      </w:r>
    </w:p>
    <w:p w:rsidR="00AE5D0B" w:rsidRPr="00AE5D0B" w:rsidRDefault="00AE5D0B" w:rsidP="00AE5D0B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 xml:space="preserve">úhrady </w:t>
      </w:r>
      <w:r w:rsidR="00D46712">
        <w:rPr>
          <w:rFonts w:ascii="Calibri" w:hAnsi="Calibri"/>
          <w:b/>
          <w:sz w:val="16"/>
          <w:szCs w:val="16"/>
        </w:rPr>
        <w:t>podľa pokynov vedúcej CVČ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AE5D0B" w:rsidRPr="00AD4B4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AA7DD8">
        <w:rPr>
          <w:rFonts w:ascii="Calibri" w:hAnsi="Calibri"/>
          <w:sz w:val="16"/>
          <w:szCs w:val="16"/>
        </w:rPr>
        <w:t>27.8.2021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Mgr.Renáta Brédová, riad.školy</w:t>
      </w:r>
    </w:p>
    <w:p w:rsidR="00AE5D0B" w:rsidRPr="00AD4B46" w:rsidRDefault="00AE5D0B" w:rsidP="00AE5D0B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AE5D0B" w:rsidRPr="00F42DE3" w:rsidRDefault="00AE5D0B" w:rsidP="00AE5D0B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1E5725" w:rsidRDefault="001E5725">
      <w:bookmarkStart w:id="0" w:name="_GoBack"/>
      <w:bookmarkEnd w:id="0"/>
    </w:p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D0B"/>
    <w:rsid w:val="000D1D63"/>
    <w:rsid w:val="001E5725"/>
    <w:rsid w:val="00317758"/>
    <w:rsid w:val="00404E5B"/>
    <w:rsid w:val="006C43F6"/>
    <w:rsid w:val="006E11C9"/>
    <w:rsid w:val="00764EE6"/>
    <w:rsid w:val="00AA7DD8"/>
    <w:rsid w:val="00AE5D0B"/>
    <w:rsid w:val="00BC5F90"/>
    <w:rsid w:val="00C31E23"/>
    <w:rsid w:val="00D46712"/>
    <w:rsid w:val="00F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872E"/>
  <w15:docId w15:val="{6A0249FE-CA9E-4895-A57E-2C09CBE3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AE5D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5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5D0B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5D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AE5D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D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2610</Characters>
  <Application>Microsoft Office Word</Application>
  <DocSecurity>0</DocSecurity>
  <Lines>21</Lines>
  <Paragraphs>6</Paragraphs>
  <ScaleCrop>false</ScaleCrop>
  <Company>ŠPÚ - projekt Jazyky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PC</cp:lastModifiedBy>
  <cp:revision>7</cp:revision>
  <dcterms:created xsi:type="dcterms:W3CDTF">2018-09-01T19:43:00Z</dcterms:created>
  <dcterms:modified xsi:type="dcterms:W3CDTF">2021-09-01T12:00:00Z</dcterms:modified>
</cp:coreProperties>
</file>